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</w:tcPr>
          <w:p w14:paraId="27E6E4C9" w14:textId="1D51F7EB" w:rsidR="001F57F8" w:rsidRPr="00CD0313" w:rsidRDefault="000B5841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CD0313">
              <w:rPr>
                <w:rFonts w:cstheme="minorHAnsi"/>
                <w:sz w:val="64"/>
                <w:szCs w:val="64"/>
              </w:rPr>
              <w:t>2026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CD0313" w:rsidRDefault="002B727D" w:rsidP="00FC4C6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81FA6" w:rsidRPr="00340A7D" w14:paraId="30B1EA1D" w14:textId="24E91C2B" w:rsidTr="00CD0313">
        <w:trPr>
          <w:trHeight w:val="301"/>
          <w:jc w:val="center"/>
        </w:trPr>
        <w:tc>
          <w:tcPr>
            <w:tcW w:w="26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5DAC" w14:textId="0AE9BC05" w:rsidR="00A81FA6" w:rsidRPr="00CD0313" w:rsidRDefault="00A81FA6" w:rsidP="00F3554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D42C1" w14:textId="77777777" w:rsidR="00A81FA6" w:rsidRPr="00CD0313" w:rsidRDefault="00A81FA6" w:rsidP="00F3554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D04F" w14:textId="43196126" w:rsidR="00A81FA6" w:rsidRPr="00CD0313" w:rsidRDefault="00A81FA6" w:rsidP="00F3554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80BCA" w14:textId="77777777" w:rsidR="00A81FA6" w:rsidRPr="00CD0313" w:rsidRDefault="00A81FA6" w:rsidP="00F3554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357" w14:textId="37D577C3" w:rsidR="00A81FA6" w:rsidRPr="00CD0313" w:rsidRDefault="00A81FA6" w:rsidP="00F3554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CD0313">
        <w:trPr>
          <w:trHeight w:val="274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548" w14:textId="3B5C2F9E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2E38" w14:textId="5F64C2A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3A0" w14:textId="43E87518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3D55" w14:textId="53B75E45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EF1" w14:textId="0A526B11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BB5" w14:textId="3CB3D17D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A585" w14:textId="7FFE86B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6CFD" w14:textId="77777777" w:rsidR="003F6A53" w:rsidRPr="00CD0313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2EB4" w14:textId="1BD57D3B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6E42" w14:textId="0879DC40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CAA" w14:textId="1AEF9201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290" w14:textId="218AEEE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38C2" w14:textId="7C6576D6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3807" w14:textId="00CD500B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9C5" w14:textId="672E4CC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9D45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112" w14:textId="5F61439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C5F" w14:textId="06CCD2EC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ABD" w14:textId="4C7B238D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2D1" w14:textId="0B34660B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7A58" w14:textId="477978B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86E" w14:textId="778F847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2DB" w14:textId="45CC6B8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71B" w14:textId="6CA0BAE7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1195" w14:textId="6D2F0EA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4C0" w14:textId="415270C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1881" w14:textId="12BDD7E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4890BCAB" w14:textId="5F4850F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19D" w14:textId="282C020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78A" w14:textId="12C1869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27EE1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1DA5" w14:textId="47CC974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B22" w14:textId="5D96237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92D" w14:textId="5795ECD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450" w14:textId="51C40C9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270B" w14:textId="4CC8CC4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C3DD" w14:textId="4A74A8F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BA4B" w14:textId="5B2D8AC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4AEA3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F65" w14:textId="07A0EDE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2EDB" w14:textId="7BF95CB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73D" w14:textId="2E15016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DB7" w14:textId="258275F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761" w14:textId="7044AB1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C2C" w14:textId="32D6A7B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35D9" w14:textId="0BD4075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C0124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188" w14:textId="5D77A00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7D6" w14:textId="0CB2FBD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6E1" w14:textId="03C5737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349" w14:textId="1D3A1D1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25E06D" w14:textId="02280EF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8552" w14:textId="1D0FC91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7ED1" w14:textId="467451F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77A3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3D69" w14:textId="0F2794E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652" w14:textId="1B2862E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752" w14:textId="3B31A62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48B1B568" w14:textId="1492FA8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8930D8" w14:textId="271F298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B50B" w14:textId="37BA7F2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A63" w14:textId="3EA6EC6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FFE7F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7F9D" w14:textId="5E1CC98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5784EC" w14:textId="0FD2D6D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83C" w14:textId="4348C21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16E14239" w14:textId="3A0EC71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B631D0" w14:textId="4775ED7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FBE" w14:textId="7348D2C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412" w14:textId="4C10AED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B6052A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93B4" w14:textId="267929B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578" w14:textId="222B76C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7B5" w14:textId="28DDFCF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3884DFCC" w14:textId="6D8DC02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52B" w14:textId="1194892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737" w14:textId="7D5A814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597" w14:textId="6D53B5E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24310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7BCA" w14:textId="1442AFB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4853B113" w14:textId="086A588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04B0" w14:textId="036E55B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69A528" w14:textId="6EA0C26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EBD6" w14:textId="5B10C54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7B2" w14:textId="5AFCE01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112A" w14:textId="7565B64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86B5F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BFE" w14:textId="296B301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5EEB" w14:textId="2C5FF74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B12992" w14:textId="01DFB14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BD4" w14:textId="301F98F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7C2B" w14:textId="7F7D7A8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AC0" w14:textId="4C9AD05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EC8" w14:textId="6DC1BDA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16787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8430" w14:textId="3B121B3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0F3D" w14:textId="2738512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CEB" w14:textId="13881D4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155" w14:textId="6F1CF7F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736B2D" w14:textId="35F9CA2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7A43" w14:textId="16DE85F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8D0" w14:textId="7D0F3FF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38732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7DA" w14:textId="190C09C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204" w14:textId="080097F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BE7" w14:textId="3EC406F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6ED9" w14:textId="6EE8E7F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D642F" w14:textId="40124D6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2162" w14:textId="4C4A962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A34A" w14:textId="05F3A4D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E3D93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C881" w14:textId="5D45569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1DF" w14:textId="3FB0BEA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D04" w14:textId="64E39CF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069A" w14:textId="2F30B39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27F4C0" w14:textId="4654405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312" w14:textId="5DF53A1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1A7" w14:textId="6C3DFF8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8DA1" w14:textId="3E1A8C3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FFB4" w14:textId="4BFEBF1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84B" w14:textId="4A8E971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DF2A" w14:textId="03FCEED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08A" w14:textId="3DECE74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D09" w14:textId="4245851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73C" w14:textId="671BB6E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A7062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7E22E746" w14:textId="6F06E9B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C0F718D" w14:textId="77414B7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783F149" w14:textId="1EF874B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BCC46CD" w14:textId="3CA14BC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6C4F2AD" w14:textId="12E58C0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C9EA645" w14:textId="0B38D35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D5D9397" w14:textId="1E1157D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259B4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82BA" w14:textId="05DB8F1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7FC" w14:textId="280B528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426" w14:textId="44AD26B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CB54" w14:textId="41B2CC04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A83" w14:textId="03497C44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D51" w14:textId="3530E2C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B36" w14:textId="2F785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CD0313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4A5779CF" w14:textId="2D4597B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18E8E19A" w14:textId="61DAF584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39239DE6" w14:textId="2809AA3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266D48F0" w14:textId="15D3AA9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4993E47F" w14:textId="7445306F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49B1B6A6" w14:textId="1D6005A4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B8E854" w14:textId="07C52D0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A63069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0130B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B5BB9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EB2A3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BE371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5494C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DB4BF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90E976A" w14:textId="37A92391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FD3AEF2" w14:textId="6EC6407F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6EB7A45" w14:textId="46A54BA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2BE6263" w14:textId="4E537DA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4CD14814" w14:textId="7408A73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3C7187C" w14:textId="0B04D01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58031221" w14:textId="52B0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CD0313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C1B31" w14:textId="1CA92EAC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6F0B2" w14:textId="77777777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34D92" w14:textId="77777777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CD0313">
        <w:trPr>
          <w:trHeight w:val="301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16F" w14:textId="6B1A3D70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4FD1E" w14:textId="77777777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78C6" w14:textId="512E4EA0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E1078" w14:textId="77777777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F106" w14:textId="7802BBF2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CD0313">
        <w:trPr>
          <w:trHeight w:val="274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C48" w14:textId="542766BF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C36" w14:textId="5C9539A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63B" w14:textId="128574A1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B44" w14:textId="264AFB2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4A3" w14:textId="2D288C1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807" w14:textId="451D7EF5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1D4" w14:textId="507AFB61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DA08D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8CA" w14:textId="634B59E6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CD7" w14:textId="6670539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0DAE" w14:textId="0BA9D7E8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36E" w14:textId="51F71E4F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76EB" w14:textId="1CA03F0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BE9" w14:textId="651DFE3B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AE8" w14:textId="491F321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2E6CE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490" w14:textId="7FAEBCAB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6BA" w14:textId="76CC4F06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32D" w14:textId="7D68DFA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483" w14:textId="4BAAFAB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6426" w14:textId="350887F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8A2" w14:textId="39C636C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F18" w14:textId="7E30B610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A28" w14:textId="5FD908A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3BB0" w14:textId="242E7C5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8988" w14:textId="2664BE8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1E5" w14:textId="164D9CC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FB7" w14:textId="040D63D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08965AF0" w14:textId="76F7E1F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94C" w14:textId="181BA79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67F23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346" w14:textId="22F3D938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C1CC" w14:textId="7FE0FAC1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FE1" w14:textId="7500ADE7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398" w14:textId="361C776C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DE5" w14:textId="7D1E317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D7D1" w14:textId="3FD0720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684" w14:textId="3809B77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36439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6F2E" w14:textId="401FF74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AD8" w14:textId="1DF3C32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2714" w14:textId="56BDA0D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8CA" w14:textId="124CFB1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DC9" w14:textId="41B4D1E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DEE5" w14:textId="019268A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018" w14:textId="0FED32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C0124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82E" w14:textId="0D77F0C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2E4D8984" w14:textId="0782ADC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765" w14:textId="4F429BB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193CE19C" w14:textId="610F5F1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A7D126" w14:textId="30D72A3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079" w14:textId="1E25C87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1B7" w14:textId="41B68FF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0801D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3897" w14:textId="4E1DA68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714" w14:textId="7B497ED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53C" w14:textId="1FEED1B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6C3" w14:textId="320D9BD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0A1F" w14:textId="4271A75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497" w14:textId="08AA5A3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9B6" w14:textId="298C356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92A64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DF66" w14:textId="6BC5203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AB0C1F" w14:textId="1B2F933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C05A" w14:textId="61EECE7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226C144A" w14:textId="7F17289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31B53" w14:textId="05619A4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AB9" w14:textId="717D072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4E32" w14:textId="34EA4DE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AB7172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6A5" w14:textId="0EC1CE2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6FD" w14:textId="016DE24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09F3" w14:textId="2798DAF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C69AA6" w14:textId="50B3B5F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762" w14:textId="1DE9E18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05B7" w14:textId="5B78550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287" w14:textId="2EA5887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B9A08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D41" w14:textId="4A9C688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B33A" w14:textId="25E914E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F07" w14:textId="25B1FEF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240009E9" w14:textId="5CCED76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8E55F" w14:textId="014F518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2A0F" w14:textId="447D7A8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BEE" w14:textId="327323C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FBE31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139" w14:textId="0642763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93A4" w14:textId="049E108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D0BED7" w14:textId="0DE500C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3603C9" w14:textId="5D70D97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335F" w14:textId="37B12B2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F5E" w14:textId="295B4C5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CBA" w14:textId="7E923E8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16787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242D" w14:textId="2E162C3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6CB" w14:textId="1C14F07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86C" w14:textId="0BE52DE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66E" w14:textId="1959E5F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A89F0" w14:textId="7576ECB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F50" w14:textId="7220536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C2E" w14:textId="25168EA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082B4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AA0" w14:textId="306DFED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60EAC0F3" w14:textId="68464D1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9064B" w14:textId="1A9478C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7320D1" w14:textId="75A9066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D41" w14:textId="379C9F7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637" w14:textId="66C3135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2B5" w14:textId="321C876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A04ED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DF3" w14:textId="1C6772C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5B93" w14:textId="2F62538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109C" w14:textId="36EA969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467" w14:textId="04487BB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868430" w14:textId="1D763BA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1E4D" w14:textId="1F81EBA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300" w14:textId="1C768A4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CDD3" w14:textId="39B77C5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3A0" w14:textId="2578117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785F" w14:textId="24BE813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91C" w14:textId="6D67278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D6C" w14:textId="1C1DD39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EF32" w14:textId="3F49F35C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529" w14:textId="1309E52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40D58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1E1" w14:textId="33AC66D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1C98" w14:textId="1340DD0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47A" w14:textId="5217DB6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1D52" w14:textId="4E02404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C193D5" w14:textId="75C14EC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F8F7" w14:textId="602310F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A7A" w14:textId="0DD6054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8040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DBE" w14:textId="1762488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53F4" w14:textId="6E41A4D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A0FE" w14:textId="6F716EB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296" w14:textId="6DB0D22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4D0" w14:textId="337ABED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4FA" w14:textId="06F9140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692" w14:textId="1C81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CD0313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36C7F745" w14:textId="7DA966C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3065F486" w14:textId="66D9D1E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52628614" w14:textId="4D56D93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28BE9F75" w14:textId="17D72F2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33F81E73" w14:textId="3539AD4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50B4FE8A" w14:textId="00B99E7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95C907" w14:textId="6C01FA7F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D4532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D99" w14:textId="15927D4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C27" w14:textId="2FDD674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F80" w14:textId="5BD02878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A96" w14:textId="5BAD725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3B92" w14:textId="280838E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C47" w14:textId="5E7C438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372F57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89D75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142DB8F" w14:textId="25227C1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CEDD212" w14:textId="36FEAD6F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AA0BD33" w14:textId="63504E91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387445D" w14:textId="1AE3095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75680C5" w14:textId="12E9067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7C96EF5D" w14:textId="10AA239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4569AEE8" w14:textId="6A23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CD0313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CB74B" w14:textId="74854ABB" w:rsidR="003F6A53" w:rsidRPr="00CD0313" w:rsidRDefault="003F6A53" w:rsidP="003F6A5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CD0313" w:rsidRDefault="003F6A53" w:rsidP="003F6A5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AE0E2" w14:textId="77777777" w:rsidR="003F6A53" w:rsidRPr="00CD0313" w:rsidRDefault="003F6A53" w:rsidP="003F6A5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CD0313" w:rsidRDefault="003F6A53" w:rsidP="003F6A5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6EDE" w14:textId="77777777" w:rsidR="003F6A53" w:rsidRPr="00CD0313" w:rsidRDefault="003F6A53" w:rsidP="003F6A5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CD0313">
        <w:trPr>
          <w:trHeight w:val="301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F48" w14:textId="2629E64D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F76E7" w14:textId="77777777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21F" w14:textId="1F200E08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EBBEB" w14:textId="77777777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99EE" w14:textId="593B21AB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CD0313">
        <w:trPr>
          <w:trHeight w:val="274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4E81" w14:textId="3A602C9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678" w14:textId="0B1AAC9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7A3" w14:textId="6D1CC02C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AFA" w14:textId="084B812A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C97" w14:textId="713308AF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98B" w14:textId="30D12078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576C" w14:textId="0B3E780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8CB15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4C8" w14:textId="471EF627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C0A" w14:textId="7BCB5187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E3E" w14:textId="7C65FA0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580" w14:textId="45C0F08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316" w14:textId="4FCE4D2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76B0" w14:textId="1D180AAB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3A8" w14:textId="7E8232A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3C60D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6322" w14:textId="7589DEE0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EF7D" w14:textId="1E15D03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39C" w14:textId="6D7EAB27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02A" w14:textId="15A352E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297" w14:textId="12CF0D6A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11B2" w14:textId="38E83A9F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C782" w14:textId="42D3A5FC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AB5" w14:textId="76AAA51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FF0B" w14:textId="0B8D6BC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1F0" w14:textId="4B6BAEB1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750D562F" w14:textId="5BEEFA3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4EF9" w14:textId="58C463B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0B6" w14:textId="25FC081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02F" w14:textId="42EB026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0E916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F2E9" w14:textId="0E2CDAB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3FE" w14:textId="69D0420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ED4" w14:textId="7581D75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2F8A" w14:textId="112E10E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A7A3" w14:textId="2F4C0720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E47" w14:textId="12BA24D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6E7" w14:textId="36F3584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31215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057" w14:textId="14917C9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74B7" w14:textId="2C66646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54AB" w14:textId="421F236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E2D5" w14:textId="29494EF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6DB" w14:textId="4C6F652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49A" w14:textId="4B63707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F800" w14:textId="0EFA2BE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C0124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D5B" w14:textId="396402B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123" w14:textId="6D2B71F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6E7" w14:textId="6CEF7DA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1B22A7EF" w14:textId="120CDBC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167" w14:textId="570AC7C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EB06" w14:textId="1C9427C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E46" w14:textId="3C4E817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1A029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5E5" w14:textId="42D35AA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20069CAC" w14:textId="43A51BE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3B17" w14:textId="5027849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B92" w14:textId="62933CB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E31" w14:textId="301B550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295" w14:textId="3CA246F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8497" w14:textId="60E35ED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8FC0A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8B2" w14:textId="007917B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660E1ACA" w14:textId="6B9260B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753" w14:textId="0D5B5A2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53EE033A" w14:textId="6F0A784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FEAD5F" w14:textId="0B52329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589" w14:textId="3B7DA30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B2A" w14:textId="354802A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C0124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9C4" w14:textId="082506E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EC9" w14:textId="31B046F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C527" w14:textId="35E055F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7444BB" w14:textId="2B13E3F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7D926D" w14:textId="1A45F7B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6EF" w14:textId="1B28327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F4D" w14:textId="35EF0D0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A7889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43E" w14:textId="162444A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314" w14:textId="19CAF79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6F6" w14:textId="295A2F8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7FA57D41" w14:textId="7A00B98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C32A6A" w14:textId="5F0002D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B76" w14:textId="34210F6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E99" w14:textId="1A86449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D7BF3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87FC" w14:textId="3501047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F09728" w14:textId="034A817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E38D61" w14:textId="2B21469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B3B6C0" w14:textId="720378E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EE6" w14:textId="2E83F72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DCD" w14:textId="5BA4671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FEC" w14:textId="2911B2A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16787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E9E" w14:textId="68DDA61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6BEC" w14:textId="4B00BDB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57C" w14:textId="12036AB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D7E" w14:textId="2AF9209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D47" w14:textId="304AA33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09C" w14:textId="2DDE744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038A" w14:textId="4070918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75379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2703" w14:textId="103B84E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7A4" w14:textId="35DE598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CEDF" w14:textId="193FC7A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5DE" w14:textId="21CC577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92DD" w14:textId="684F638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DA43" w14:textId="6D69537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C19" w14:textId="372074A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95653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A5B" w14:textId="0F103D6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5A84" w14:textId="1B278D2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268" w14:textId="4E397BA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EB33" w14:textId="68194B4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75DEF0" w14:textId="35606E6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E1B" w14:textId="693E59E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174" w14:textId="7199375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F3B" w14:textId="1664BE6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A02" w14:textId="779108C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4D1" w14:textId="2E9EBB5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AD1" w14:textId="00E2FCB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531" w14:textId="5977820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44B" w14:textId="69752E6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3A1" w14:textId="4F831DC8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5C077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6AE" w14:textId="39260ED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A38" w14:textId="23D78D9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D98" w14:textId="42CEABF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5BF" w14:textId="72B05E8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0EF3" w14:textId="6FA9FFE8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3C98" w14:textId="7D2641A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588" w14:textId="0B2D9FE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1C85E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699" w14:textId="21EDDAD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783D" w14:textId="3A39D83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FE3" w14:textId="34C6BFD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E99" w14:textId="489AC11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C97" w14:textId="73ED6078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41C" w14:textId="749ADDB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530" w14:textId="7439A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CD0313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7894715E" w14:textId="741A6A1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71CE2B24" w14:textId="34656F97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0D59F7FF" w14:textId="3276CF58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4F8BA51D" w14:textId="12FD347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3B4A1B35" w14:textId="16D3913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250299A5" w14:textId="4D77348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CD1D2A" w14:textId="71275D2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22E45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CEE" w14:textId="09C5F6C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97F3" w14:textId="3AFEA10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5AE" w14:textId="55756F0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63DE" w14:textId="15312A5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334" w14:textId="1A317045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DA4" w14:textId="75ACD0C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D2F1C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30811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0084DEB8" w14:textId="640E5D2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0460E08F" w14:textId="161855B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3938BC5" w14:textId="3E9C4DCE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E65BDEC" w14:textId="0D619DE6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4033C787" w14:textId="74F32DA9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D7A6C53" w14:textId="302B939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7C9A5D4D" w14:textId="12C92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CD0313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EAD19" w14:textId="2F78A623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58341" w14:textId="0AD92569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43D7F" w14:textId="67ED04AC" w:rsidR="003F6A53" w:rsidRPr="00CD0313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CD0313">
        <w:trPr>
          <w:trHeight w:val="301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3C72" w14:textId="505400DD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4E6B9" w14:textId="77777777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D0A" w14:textId="17521441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46410" w14:textId="77777777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0975" w14:textId="4212B36B" w:rsidR="003F6A53" w:rsidRPr="00CD0313" w:rsidRDefault="003F6A53" w:rsidP="003F6A5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D0313">
              <w:rPr>
                <w:rFonts w:cstheme="minorHAnsi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CD0313">
        <w:trPr>
          <w:trHeight w:val="274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044" w14:textId="1948B40C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408" w14:textId="5BDE91D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7AA5" w14:textId="4BF3A912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735" w14:textId="25DCF178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017" w14:textId="07F3BEAE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BAB" w14:textId="4EBCBA98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598" w14:textId="55C706BF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2880E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F7A2" w14:textId="6DDC0584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B8B3" w14:textId="37E0ED8E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35F" w14:textId="5F0AA077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CE8" w14:textId="2FE7D2E9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F5D" w14:textId="2ACC0A31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FE2" w14:textId="2DF0BD6D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68F" w14:textId="63A8CF6C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3F4E4" w14:textId="77777777" w:rsidR="003F6A53" w:rsidRPr="00CD0313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EFD" w14:textId="406A01DD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D2E6" w14:textId="48D6DAF3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83DF" w14:textId="5BF14856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BF8" w14:textId="0406F811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3E81" w14:textId="22C77E3A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CFB" w14:textId="16C11A95" w:rsidR="003F6A53" w:rsidRPr="00CD0313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0313"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8529" w14:textId="1785BD1A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CD0313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E4D0" w14:textId="49D7BE64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535" w14:textId="74AFE8C1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D56" w14:textId="1B81199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FDD" w14:textId="42BEA76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6742" w14:textId="7E76849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01F" w14:textId="6D19412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3A9A" w14:textId="657BD1F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7BAA6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829" w14:textId="581444F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186" w14:textId="2377A7B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7BB" w14:textId="5D25035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9E8" w14:textId="5F57B45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57B" w14:textId="1E5FDF4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E3F" w14:textId="65A51CF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3A6E" w14:textId="6A0C7F2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1D7AC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169" w14:textId="1AA23A7C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4CA" w14:textId="5CAA68C2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831F" w14:textId="5CA7254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668" w14:textId="60F3F83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2D1" w14:textId="4B075CA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3DD3" w14:textId="3917504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F95" w14:textId="341E8CD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9B381E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2EF" w14:textId="644551C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BF" w14:textId="010F60C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71F" w14:textId="6FD55A5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BF3" w14:textId="346ED20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E528C8" w14:textId="3CDFB06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6C24" w14:textId="40918E2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7D77" w14:textId="292415E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C3A85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EAB" w14:textId="56FB62C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C9E115" w14:textId="5C67C72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FCCD01A" w14:textId="020B0D5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F583761" w14:textId="62F391B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17E72" w14:textId="0B614E3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F12" w14:textId="2DAED63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DF58" w14:textId="09AC9EC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B7750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86F" w14:textId="1160FFC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51A" w14:textId="769931F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AED" w14:textId="4D9ED4E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7318DFD3" w14:textId="3D57764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97AB" w14:textId="64D4C0D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1E5" w14:textId="3C7E952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F90" w14:textId="48C9999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9B381E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582" w14:textId="22D65CE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3C18ECD8" w14:textId="67AE662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F49C" w14:textId="184CC72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BFF"/>
            <w:vAlign w:val="center"/>
          </w:tcPr>
          <w:p w14:paraId="5AAECBDA" w14:textId="09D505C9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5976" w14:textId="0CD1D08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9F4" w14:textId="27A8457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E9AC" w14:textId="7B921B6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6548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473" w14:textId="4B87AD6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69E" w14:textId="0FE35DB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5B93D" w14:textId="292F26C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44D" w14:textId="497BB21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5FE5E"/>
            <w:vAlign w:val="center"/>
          </w:tcPr>
          <w:p w14:paraId="54B4C3A6" w14:textId="21B0398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3E0" w14:textId="56E3BF9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9C9" w14:textId="17AD61C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E279E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C03" w14:textId="75EDE24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C50327" w14:textId="386B02E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16D6F2" w14:textId="416E0AF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CB6C" w14:textId="1A5F70E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C8A8FB" w14:textId="27763D41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83F" w14:textId="162EB8B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022A" w14:textId="354BB62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167874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914" w14:textId="203821B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C6B" w14:textId="7AD3948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8201" w14:textId="71FDEBB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3D20E0" w14:textId="3761042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31A46" w14:textId="601340B5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4A8" w14:textId="5193F8F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1A14" w14:textId="649F3E8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58E90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083" w14:textId="69BB71B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16E6" w14:textId="0FD5610D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5012" w14:textId="7264AADE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8633" w14:textId="51F02752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72D31" w14:textId="6AC0DD6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266" w14:textId="61B28D9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57A" w14:textId="5E85AD4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FE340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A80" w14:textId="4B4561F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F000" w14:textId="7F0817D7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F21" w14:textId="0FD4D35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4145" w14:textId="315DB7D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B51" w14:textId="0BB0A98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59D297CD" w14:textId="05AF2300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747"/>
            <w:vAlign w:val="center"/>
          </w:tcPr>
          <w:p w14:paraId="7F168A75" w14:textId="30B0671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255F5">
        <w:trPr>
          <w:trHeight w:val="245"/>
          <w:jc w:val="center"/>
        </w:trPr>
        <w:tc>
          <w:tcPr>
            <w:tcW w:w="26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83A" w14:textId="0B3BCB7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65D1"/>
            <w:vAlign w:val="center"/>
          </w:tcPr>
          <w:p w14:paraId="32EC9CE9" w14:textId="6464146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6971" w14:textId="682C625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2E1" w14:textId="74DDF8F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882" w14:textId="7BCCBED3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AF7" w14:textId="36D8BA14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33E" w14:textId="1FDB4F9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328E9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CEB" w14:textId="7C84603A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4F9" w14:textId="48FF9CE6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7BC" w14:textId="1132F933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AFD" w14:textId="6B8EE49A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0C5" w14:textId="63E4E84C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ACA1" w14:textId="5FB08B4B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F3E" w14:textId="12DC945D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05A5A" w14:textId="77777777" w:rsidR="003F6A53" w:rsidRPr="00CD0313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100" w14:textId="4E9FAE8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3D8" w14:textId="6A0D65B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CF4" w14:textId="175F186F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BB0F" w14:textId="49A4972C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DB1" w14:textId="55642D8B" w:rsidR="003F6A53" w:rsidRPr="00CD0313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031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E78" w14:textId="7F341784" w:rsidR="003F6A53" w:rsidRPr="00CD0313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9CB" w14:textId="0C772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CD0313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4A8B4D71" w14:textId="3B8A5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5D26BCF1" w14:textId="4602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322B6209" w14:textId="57BE1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455CD01B" w14:textId="32FD4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14A877AC" w14:textId="38FA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1E03CF7D" w14:textId="76E9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3BA543" w14:textId="7022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0FE8DC30" w14:textId="33347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7353D64E" w14:textId="7FEB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7251695E" w14:textId="7A042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8441EE1" w14:textId="0C1A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8616E96" w14:textId="6991E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CDC49F5" w14:textId="1E299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A0E1132" w14:textId="3C837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501E863F" w14:textId="51AC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E10FC3F" w14:textId="5437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CA9E32A" w14:textId="02C47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0C7C99C7" w14:textId="453EF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32420C4" w14:textId="1C4F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3C09BEE5" w14:textId="2E7E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5CED19CD" w14:textId="52D7C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0894093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6025"/>
      </w:tblGrid>
      <w:tr w:rsidR="00E255F5" w:rsidRPr="00C755D2" w14:paraId="314C3A35" w14:textId="77777777" w:rsidTr="00E255F5">
        <w:tc>
          <w:tcPr>
            <w:tcW w:w="6025" w:type="dxa"/>
            <w:shd w:val="clear" w:color="auto" w:fill="FFFF00"/>
          </w:tcPr>
          <w:p w14:paraId="58F104A6" w14:textId="354A97E8" w:rsidR="00E255F5" w:rsidRPr="00C755D2" w:rsidRDefault="00E255F5" w:rsidP="00E255F5">
            <w:pPr>
              <w:rPr>
                <w:rFonts w:ascii="Arial Narrow" w:hAnsi="Arial Narrow" w:cs="Arial"/>
                <w:color w:val="4472C4" w:themeColor="accent1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Council</w:t>
            </w:r>
            <w:r w:rsidR="003B6C2A">
              <w:rPr>
                <w:rFonts w:ascii="Arial Narrow" w:hAnsi="Arial Narrow" w:cs="Arial"/>
                <w:sz w:val="32"/>
                <w:szCs w:val="32"/>
              </w:rPr>
              <w:t xml:space="preserve">/Committee of the Whole </w:t>
            </w:r>
            <w:r w:rsidRPr="003B6C2A">
              <w:rPr>
                <w:rFonts w:ascii="Arial Narrow" w:hAnsi="Arial Narrow" w:cs="Arial"/>
              </w:rPr>
              <w:t>(2</w:t>
            </w:r>
            <w:r w:rsidRPr="003B6C2A">
              <w:rPr>
                <w:rFonts w:ascii="Arial Narrow" w:hAnsi="Arial Narrow" w:cs="Arial"/>
                <w:vertAlign w:val="superscript"/>
              </w:rPr>
              <w:t>nd</w:t>
            </w:r>
            <w:r w:rsidRPr="003B6C2A">
              <w:rPr>
                <w:rFonts w:ascii="Arial Narrow" w:hAnsi="Arial Narrow" w:cs="Arial"/>
              </w:rPr>
              <w:t xml:space="preserve"> &amp; 4</w:t>
            </w:r>
            <w:r w:rsidRPr="003B6C2A">
              <w:rPr>
                <w:rFonts w:ascii="Arial Narrow" w:hAnsi="Arial Narrow" w:cs="Arial"/>
                <w:vertAlign w:val="superscript"/>
              </w:rPr>
              <w:t>th</w:t>
            </w:r>
            <w:r w:rsidRPr="003B6C2A">
              <w:rPr>
                <w:rFonts w:ascii="Arial Narrow" w:hAnsi="Arial Narrow" w:cs="Arial"/>
              </w:rPr>
              <w:t xml:space="preserve"> Thurs, except July, Aug &amp; Dec)</w:t>
            </w:r>
          </w:p>
        </w:tc>
      </w:tr>
      <w:tr w:rsidR="00E255F5" w:rsidRPr="00C755D2" w14:paraId="4999B152" w14:textId="77777777" w:rsidTr="00E255F5">
        <w:tc>
          <w:tcPr>
            <w:tcW w:w="6025" w:type="dxa"/>
            <w:shd w:val="clear" w:color="auto" w:fill="FF9BFF"/>
          </w:tcPr>
          <w:p w14:paraId="5461DE4A" w14:textId="77777777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Arena (Monthly, 2nd Wed, except Nov 2026)</w:t>
            </w:r>
          </w:p>
        </w:tc>
      </w:tr>
      <w:tr w:rsidR="00E255F5" w:rsidRPr="00C755D2" w14:paraId="005E5051" w14:textId="77777777" w:rsidTr="00E255F5">
        <w:tc>
          <w:tcPr>
            <w:tcW w:w="6025" w:type="dxa"/>
            <w:shd w:val="clear" w:color="auto" w:fill="92D050"/>
          </w:tcPr>
          <w:p w14:paraId="28347AF8" w14:textId="77777777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 xml:space="preserve">Four Counties Transit (Quarterly) </w:t>
            </w:r>
          </w:p>
        </w:tc>
      </w:tr>
      <w:tr w:rsidR="00E255F5" w:rsidRPr="00C755D2" w14:paraId="3F0772BA" w14:textId="77777777" w:rsidTr="00E255F5">
        <w:tc>
          <w:tcPr>
            <w:tcW w:w="6025" w:type="dxa"/>
            <w:shd w:val="clear" w:color="auto" w:fill="FFC000"/>
          </w:tcPr>
          <w:p w14:paraId="3D3BED32" w14:textId="77777777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Recreation (8 Meetings Annually)</w:t>
            </w:r>
          </w:p>
        </w:tc>
      </w:tr>
      <w:tr w:rsidR="00E255F5" w:rsidRPr="00C755D2" w14:paraId="10546E51" w14:textId="77777777" w:rsidTr="00E255F5">
        <w:tc>
          <w:tcPr>
            <w:tcW w:w="6025" w:type="dxa"/>
            <w:shd w:val="clear" w:color="auto" w:fill="00B0F0"/>
          </w:tcPr>
          <w:p w14:paraId="1BC93073" w14:textId="77777777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Tri-County Water (Quarterly)</w:t>
            </w:r>
          </w:p>
        </w:tc>
      </w:tr>
      <w:tr w:rsidR="00E255F5" w:rsidRPr="00C755D2" w14:paraId="5E2E77EE" w14:textId="77777777" w:rsidTr="00E255F5">
        <w:tc>
          <w:tcPr>
            <w:tcW w:w="6025" w:type="dxa"/>
            <w:shd w:val="clear" w:color="auto" w:fill="FF4747"/>
          </w:tcPr>
          <w:p w14:paraId="1218D84B" w14:textId="77777777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Holidays</w:t>
            </w:r>
          </w:p>
        </w:tc>
      </w:tr>
      <w:tr w:rsidR="00E255F5" w:rsidRPr="00C755D2" w14:paraId="3C7252EF" w14:textId="77777777" w:rsidTr="00E255F5">
        <w:tc>
          <w:tcPr>
            <w:tcW w:w="6025" w:type="dxa"/>
            <w:shd w:val="clear" w:color="auto" w:fill="A365D1"/>
          </w:tcPr>
          <w:p w14:paraId="37BBD8A0" w14:textId="157068CB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2026 Municipal Election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(Mon Oct 26)</w:t>
            </w:r>
          </w:p>
        </w:tc>
      </w:tr>
      <w:tr w:rsidR="00E255F5" w:rsidRPr="00C755D2" w14:paraId="3D8504A4" w14:textId="77777777" w:rsidTr="00E255F5">
        <w:tc>
          <w:tcPr>
            <w:tcW w:w="6025" w:type="dxa"/>
            <w:shd w:val="clear" w:color="auto" w:fill="75FE5E"/>
          </w:tcPr>
          <w:p w14:paraId="08E46861" w14:textId="4F92E568" w:rsidR="00E255F5" w:rsidRPr="00C755D2" w:rsidRDefault="00E255F5" w:rsidP="00E255F5">
            <w:pPr>
              <w:rPr>
                <w:rFonts w:ascii="Arial Narrow" w:hAnsi="Arial Narrow" w:cs="Arial"/>
                <w:sz w:val="32"/>
                <w:szCs w:val="32"/>
              </w:rPr>
            </w:pPr>
            <w:r w:rsidRPr="00C755D2">
              <w:rPr>
                <w:rFonts w:ascii="Arial Narrow" w:hAnsi="Arial Narrow" w:cs="Arial"/>
                <w:sz w:val="32"/>
                <w:szCs w:val="32"/>
              </w:rPr>
              <w:t>Inaugural Council Meeting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(Thurs Nov 19)</w:t>
            </w:r>
          </w:p>
        </w:tc>
      </w:tr>
    </w:tbl>
    <w:p w14:paraId="6B5042D6" w14:textId="3A3B4DCE" w:rsidR="001F57F8" w:rsidRPr="00C755D2" w:rsidRDefault="00CD0313" w:rsidP="001F57F8">
      <w:pPr>
        <w:rPr>
          <w:rFonts w:cstheme="minorHAnsi"/>
          <w:color w:val="4472C4" w:themeColor="accent1"/>
          <w:sz w:val="24"/>
          <w:szCs w:val="24"/>
        </w:rPr>
      </w:pPr>
      <w:r w:rsidRPr="00CD0313">
        <w:rPr>
          <w:rFonts w:cstheme="minorHAnsi"/>
          <w:noProof/>
          <w:color w:val="4472C4" w:themeColor="accen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02B478" wp14:editId="1E6CB39C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647950" cy="1404620"/>
                <wp:effectExtent l="0" t="0" r="1905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A8AA" w14:textId="06CFC280" w:rsidR="00CD0313" w:rsidRPr="00E255F5" w:rsidRDefault="00CD0313" w:rsidP="00CD0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2026 Holidays</w:t>
                            </w:r>
                          </w:p>
                          <w:p w14:paraId="64F8D98F" w14:textId="2F67B382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January 1 – New Years Day</w:t>
                            </w:r>
                          </w:p>
                          <w:p w14:paraId="1489462C" w14:textId="4DABBC4B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February 16 – Family Day</w:t>
                            </w:r>
                          </w:p>
                          <w:p w14:paraId="0F0B3E1C" w14:textId="39F18C71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April 3 – Good Friday</w:t>
                            </w:r>
                          </w:p>
                          <w:p w14:paraId="70AF6E28" w14:textId="4D88971F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April 6 – Easter Monday</w:t>
                            </w:r>
                          </w:p>
                          <w:p w14:paraId="5DC70199" w14:textId="764FF28F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May 18 – Victoria Day</w:t>
                            </w:r>
                          </w:p>
                          <w:p w14:paraId="074FB046" w14:textId="2FBEB057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July 1 – Canada Day</w:t>
                            </w:r>
                          </w:p>
                          <w:p w14:paraId="5D672A89" w14:textId="290648FC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 xml:space="preserve">August </w:t>
                            </w:r>
                            <w:r w:rsidR="00E5099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E255F5">
                              <w:rPr>
                                <w:rFonts w:ascii="Arial" w:hAnsi="Arial" w:cs="Arial"/>
                              </w:rPr>
                              <w:t xml:space="preserve"> – Civic Holiday</w:t>
                            </w:r>
                          </w:p>
                          <w:p w14:paraId="637D461B" w14:textId="084EE309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September 7 – Labour Day</w:t>
                            </w:r>
                          </w:p>
                          <w:p w14:paraId="27C38ED8" w14:textId="602A3958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October 12 – Thanksgiving</w:t>
                            </w:r>
                          </w:p>
                          <w:p w14:paraId="7A577F31" w14:textId="45D68568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November 11 – Remembrance Day</w:t>
                            </w:r>
                          </w:p>
                          <w:p w14:paraId="1DE5C1AF" w14:textId="023E5C98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December 25 – Christmas Day</w:t>
                            </w:r>
                          </w:p>
                          <w:p w14:paraId="2A1D8274" w14:textId="3A32B26E" w:rsidR="00CD0313" w:rsidRPr="00E255F5" w:rsidRDefault="00CD0313" w:rsidP="00CD0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December 26 – Boxing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2B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3pt;margin-top:9pt;width:208.5pt;height:110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pbEQIAACAEAAAOAAAAZHJzL2Uyb0RvYy54bWysk99v2yAQx98n7X9AvC92Iid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">
                <v:textbox style="mso-fit-shape-to-text:t">
                  <w:txbxContent>
                    <w:p w14:paraId="6992A8AA" w14:textId="06CFC280" w:rsidR="00CD0313" w:rsidRPr="00E255F5" w:rsidRDefault="00CD0313" w:rsidP="00CD03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255F5">
                        <w:rPr>
                          <w:rFonts w:ascii="Arial" w:hAnsi="Arial" w:cs="Arial"/>
                          <w:b/>
                          <w:bCs/>
                        </w:rPr>
                        <w:t>2026 Holidays</w:t>
                      </w:r>
                    </w:p>
                    <w:p w14:paraId="64F8D98F" w14:textId="2F67B382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January 1 – New Years Day</w:t>
                      </w:r>
                    </w:p>
                    <w:p w14:paraId="1489462C" w14:textId="4DABBC4B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February 16 – Family Day</w:t>
                      </w:r>
                    </w:p>
                    <w:p w14:paraId="0F0B3E1C" w14:textId="39F18C71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April 3 – Good Friday</w:t>
                      </w:r>
                    </w:p>
                    <w:p w14:paraId="70AF6E28" w14:textId="4D88971F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April 6 – Easter Monday</w:t>
                      </w:r>
                    </w:p>
                    <w:p w14:paraId="5DC70199" w14:textId="764FF28F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May 18 – Victoria Day</w:t>
                      </w:r>
                    </w:p>
                    <w:p w14:paraId="074FB046" w14:textId="2FBEB057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July 1 – Canada Day</w:t>
                      </w:r>
                    </w:p>
                    <w:p w14:paraId="5D672A89" w14:textId="290648FC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 xml:space="preserve">August </w:t>
                      </w:r>
                      <w:r w:rsidR="00E50999">
                        <w:rPr>
                          <w:rFonts w:ascii="Arial" w:hAnsi="Arial" w:cs="Arial"/>
                        </w:rPr>
                        <w:t>3</w:t>
                      </w:r>
                      <w:r w:rsidRPr="00E255F5">
                        <w:rPr>
                          <w:rFonts w:ascii="Arial" w:hAnsi="Arial" w:cs="Arial"/>
                        </w:rPr>
                        <w:t xml:space="preserve"> – Civic Holiday</w:t>
                      </w:r>
                    </w:p>
                    <w:p w14:paraId="637D461B" w14:textId="084EE309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September 7 – Labour Day</w:t>
                      </w:r>
                    </w:p>
                    <w:p w14:paraId="27C38ED8" w14:textId="602A3958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October 12 – Thanksgiving</w:t>
                      </w:r>
                    </w:p>
                    <w:p w14:paraId="7A577F31" w14:textId="45D68568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November 11 – Remembrance Day</w:t>
                      </w:r>
                    </w:p>
                    <w:p w14:paraId="1DE5C1AF" w14:textId="023E5C98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December 25 – Christmas Day</w:t>
                      </w:r>
                    </w:p>
                    <w:p w14:paraId="2A1D8274" w14:textId="3A32B26E" w:rsidR="00CD0313" w:rsidRPr="00E255F5" w:rsidRDefault="00CD0313" w:rsidP="00CD0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December 26 – Boxing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AC020" w14:textId="085887C6" w:rsidR="007C3A9D" w:rsidRPr="00340A7D" w:rsidRDefault="00E255F5" w:rsidP="001F57F8">
      <w:pPr>
        <w:rPr>
          <w:rFonts w:cstheme="minorHAnsi"/>
          <w:sz w:val="14"/>
          <w:szCs w:val="14"/>
        </w:rPr>
      </w:pPr>
      <w:r w:rsidRPr="00E255F5">
        <w:rPr>
          <w:rFonts w:cstheme="minorHAnsi"/>
          <w:noProof/>
          <w:color w:val="4472C4" w:themeColor="accen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291F1BB" wp14:editId="2FA246AD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3819525" cy="883920"/>
                <wp:effectExtent l="0" t="0" r="9525" b="0"/>
                <wp:wrapNone/>
                <wp:docPr id="479247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D248" w14:textId="1C28F2C8" w:rsidR="00E255F5" w:rsidRPr="00E255F5" w:rsidRDefault="00E255F5" w:rsidP="00167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2026 Conferences</w:t>
                            </w:r>
                          </w:p>
                          <w:p w14:paraId="37F81956" w14:textId="4779D4C9" w:rsidR="00E255F5" w:rsidRPr="00E255F5" w:rsidRDefault="00E255F5" w:rsidP="00E255F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ROMA – January 18 to 20, 2026 (Toronto)</w:t>
                            </w:r>
                          </w:p>
                          <w:p w14:paraId="6ED1B676" w14:textId="57FCCB5B" w:rsidR="00E255F5" w:rsidRPr="00E255F5" w:rsidRDefault="00E255F5" w:rsidP="00E255F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Good Roads - March 29 to April 01, 2026 (Toronto)</w:t>
                            </w:r>
                          </w:p>
                          <w:p w14:paraId="5A3AAF2E" w14:textId="7D6BAB53" w:rsidR="00E255F5" w:rsidRPr="00E255F5" w:rsidRDefault="00E255F5" w:rsidP="00E255F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255F5">
                              <w:rPr>
                                <w:rFonts w:ascii="Arial" w:hAnsi="Arial" w:cs="Arial"/>
                              </w:rPr>
                              <w:t>AMO - August 16 to 19 (Ottawa)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F1BB" id="_x0000_s1027" type="#_x0000_t202" style="position:absolute;margin-left:0;margin-top:149.6pt;width:300.75pt;height:69.6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" stroked="f">
                <v:textbox>
                  <w:txbxContent>
                    <w:p w14:paraId="330FD248" w14:textId="1C28F2C8" w:rsidR="00E255F5" w:rsidRPr="00E255F5" w:rsidRDefault="00E255F5" w:rsidP="0016787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255F5">
                        <w:rPr>
                          <w:rFonts w:ascii="Arial" w:hAnsi="Arial" w:cs="Arial"/>
                          <w:b/>
                          <w:bCs/>
                        </w:rPr>
                        <w:t>2026 Conferences</w:t>
                      </w:r>
                    </w:p>
                    <w:p w14:paraId="37F81956" w14:textId="4779D4C9" w:rsidR="00E255F5" w:rsidRPr="00E255F5" w:rsidRDefault="00E255F5" w:rsidP="00E255F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ROMA – January 18 to 20, 2026 (Toronto)</w:t>
                      </w:r>
                    </w:p>
                    <w:p w14:paraId="6ED1B676" w14:textId="57FCCB5B" w:rsidR="00E255F5" w:rsidRPr="00E255F5" w:rsidRDefault="00E255F5" w:rsidP="00E255F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Good Roads - March 29 to April 01, 2026 (Toronto)</w:t>
                      </w:r>
                    </w:p>
                    <w:p w14:paraId="5A3AAF2E" w14:textId="7D6BAB53" w:rsidR="00E255F5" w:rsidRPr="00E255F5" w:rsidRDefault="00E255F5" w:rsidP="00E255F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255F5">
                        <w:rPr>
                          <w:rFonts w:ascii="Arial" w:hAnsi="Arial" w:cs="Arial"/>
                        </w:rPr>
                        <w:t>AMO - August 16 to 19 (Ottawa)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5D2">
        <w:rPr>
          <w:rFonts w:cstheme="minorHAnsi"/>
          <w:color w:val="4472C4" w:themeColor="accent1"/>
          <w:sz w:val="20"/>
          <w:szCs w:val="20"/>
        </w:rPr>
        <w:br w:type="textWrapping" w:clear="all"/>
      </w:r>
    </w:p>
    <w:sectPr w:rsidR="007C3A9D" w:rsidRPr="00340A7D" w:rsidSect="00CD0313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740E5"/>
    <w:multiLevelType w:val="hybridMultilevel"/>
    <w:tmpl w:val="8AD81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5841"/>
    <w:rsid w:val="000B6062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67874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7EF6"/>
    <w:rsid w:val="00340A7D"/>
    <w:rsid w:val="00377344"/>
    <w:rsid w:val="003831B5"/>
    <w:rsid w:val="00394B11"/>
    <w:rsid w:val="003B4E42"/>
    <w:rsid w:val="003B6C2A"/>
    <w:rsid w:val="003C446D"/>
    <w:rsid w:val="003D4A72"/>
    <w:rsid w:val="003E5549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2923"/>
    <w:rsid w:val="005F274B"/>
    <w:rsid w:val="006018D4"/>
    <w:rsid w:val="0060545D"/>
    <w:rsid w:val="00623A55"/>
    <w:rsid w:val="00647215"/>
    <w:rsid w:val="006540A3"/>
    <w:rsid w:val="006675C1"/>
    <w:rsid w:val="00682369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25BD"/>
    <w:rsid w:val="007F3EA2"/>
    <w:rsid w:val="00800A4B"/>
    <w:rsid w:val="00812617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B381E"/>
    <w:rsid w:val="009E1BD1"/>
    <w:rsid w:val="009F5A56"/>
    <w:rsid w:val="00A010BD"/>
    <w:rsid w:val="00A414ED"/>
    <w:rsid w:val="00A473A0"/>
    <w:rsid w:val="00A81FA6"/>
    <w:rsid w:val="00AB7172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6052A"/>
    <w:rsid w:val="00B83BAF"/>
    <w:rsid w:val="00B85B73"/>
    <w:rsid w:val="00B872B2"/>
    <w:rsid w:val="00BA00A2"/>
    <w:rsid w:val="00BA3AFF"/>
    <w:rsid w:val="00BB6312"/>
    <w:rsid w:val="00BD11A6"/>
    <w:rsid w:val="00BE73EF"/>
    <w:rsid w:val="00BF0CA6"/>
    <w:rsid w:val="00BF6038"/>
    <w:rsid w:val="00C00E52"/>
    <w:rsid w:val="00C01244"/>
    <w:rsid w:val="00C21FE7"/>
    <w:rsid w:val="00C24736"/>
    <w:rsid w:val="00C33F2E"/>
    <w:rsid w:val="00C42AD6"/>
    <w:rsid w:val="00C43797"/>
    <w:rsid w:val="00C57154"/>
    <w:rsid w:val="00C755D2"/>
    <w:rsid w:val="00CB7F8F"/>
    <w:rsid w:val="00CD0313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55F5"/>
    <w:rsid w:val="00E36537"/>
    <w:rsid w:val="00E50999"/>
    <w:rsid w:val="00E62398"/>
    <w:rsid w:val="00E6562A"/>
    <w:rsid w:val="00E71DEA"/>
    <w:rsid w:val="00E82182"/>
    <w:rsid w:val="00E82A30"/>
    <w:rsid w:val="00EC5503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616</Words>
  <Characters>1356</Characters>
  <Application>Microsoft Office Word</Application>
  <DocSecurity>0</DocSecurity>
  <Lines>1356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Calendar</dc:title>
  <dc:subject>2026 Yearly Calendar</dc:subject>
  <dc:creator>General Blue Corporation</dc:creator>
  <cp:keywords>Free Printable 2026 Calendar</cp:keywords>
  <dc:description/>
  <cp:lastModifiedBy>Terri Towstiuc</cp:lastModifiedBy>
  <cp:revision>12</cp:revision>
  <cp:lastPrinted>2025-12-15T15:59:00Z</cp:lastPrinted>
  <dcterms:created xsi:type="dcterms:W3CDTF">2025-09-24T17:03:00Z</dcterms:created>
  <dcterms:modified xsi:type="dcterms:W3CDTF">2025-12-15T16:04:00Z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